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0ADE" w14:textId="4DF47DF3" w:rsidR="00A03BA1" w:rsidRDefault="00A764A9" w:rsidP="00A764A9">
      <w:pPr>
        <w:jc w:val="center"/>
      </w:pPr>
      <w:r>
        <w:t>Songwriting Unit Materials List</w:t>
      </w:r>
    </w:p>
    <w:p w14:paraId="3790AF71" w14:textId="2628E887" w:rsidR="006C2F8A" w:rsidRDefault="006C2F8A" w:rsidP="00A764A9">
      <w:pPr>
        <w:jc w:val="center"/>
      </w:pPr>
    </w:p>
    <w:p w14:paraId="0A6D5458" w14:textId="1F496A85" w:rsidR="006C2F8A" w:rsidRDefault="006C2F8A" w:rsidP="00A764A9">
      <w:pPr>
        <w:jc w:val="center"/>
      </w:pPr>
    </w:p>
    <w:p w14:paraId="5E882CC8" w14:textId="77777777" w:rsidR="006C2F8A" w:rsidRDefault="006C2F8A" w:rsidP="00A764A9">
      <w:pPr>
        <w:jc w:val="center"/>
      </w:pPr>
    </w:p>
    <w:p w14:paraId="04AD8C9E" w14:textId="236649C6" w:rsidR="006C2F8A" w:rsidRDefault="006C2F8A" w:rsidP="006C2F8A">
      <w:r>
        <w:t xml:space="preserve">At minimum, students are asked to utilize the following materials to complete the unit: </w:t>
      </w:r>
    </w:p>
    <w:p w14:paraId="0D3D861A" w14:textId="09D67E07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Paper </w:t>
      </w:r>
    </w:p>
    <w:p w14:paraId="6BD500C2" w14:textId="10F8341C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Writing &amp; drawing implements </w:t>
      </w:r>
    </w:p>
    <w:p w14:paraId="1CF3DE2E" w14:textId="6FD6C9AD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Own personal voice </w:t>
      </w:r>
    </w:p>
    <w:p w14:paraId="1DA49A6E" w14:textId="376EDD7F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Telephone/cell phone access </w:t>
      </w:r>
    </w:p>
    <w:p w14:paraId="2C2B3C6E" w14:textId="7A16BDB8" w:rsidR="006C2F8A" w:rsidRDefault="006C2F8A" w:rsidP="006C2F8A">
      <w:pPr>
        <w:pStyle w:val="ListParagraph"/>
        <w:numPr>
          <w:ilvl w:val="0"/>
          <w:numId w:val="1"/>
        </w:numPr>
      </w:pPr>
      <w:r>
        <w:t>Camera or permission to use a relative’s camera or camera phone</w:t>
      </w:r>
    </w:p>
    <w:p w14:paraId="557933CE" w14:textId="422D140A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Any household object that makes a sound desirable to include in the performance/recording </w:t>
      </w:r>
    </w:p>
    <w:p w14:paraId="56668FE9" w14:textId="462F6B7D" w:rsidR="006C2F8A" w:rsidRDefault="006C2F8A" w:rsidP="006C2F8A">
      <w:pPr>
        <w:pStyle w:val="ListParagraph"/>
        <w:numPr>
          <w:ilvl w:val="0"/>
          <w:numId w:val="1"/>
        </w:numPr>
      </w:pPr>
      <w:r>
        <w:t xml:space="preserve">Some kind of music playing capabilities (could be as simple as a car or desk radio), record, cassette or CD player; </w:t>
      </w:r>
      <w:proofErr w:type="gramStart"/>
      <w:r>
        <w:t>also</w:t>
      </w:r>
      <w:proofErr w:type="gramEnd"/>
      <w:r>
        <w:t xml:space="preserve"> could use free music streaming service such as Spotify</w:t>
      </w:r>
    </w:p>
    <w:p w14:paraId="5A79224A" w14:textId="35816136" w:rsidR="006C2F8A" w:rsidRDefault="006C2F8A" w:rsidP="006C2F8A"/>
    <w:p w14:paraId="3F7B22C5" w14:textId="27186413" w:rsidR="006C2F8A" w:rsidRDefault="006C2F8A" w:rsidP="006C2F8A">
      <w:r>
        <w:t xml:space="preserve">Optional Technology: </w:t>
      </w:r>
    </w:p>
    <w:p w14:paraId="3F1A2798" w14:textId="292AE4E7" w:rsidR="006C2F8A" w:rsidRDefault="006C2F8A" w:rsidP="006C2F8A">
      <w:pPr>
        <w:pStyle w:val="ListParagraph"/>
        <w:numPr>
          <w:ilvl w:val="0"/>
          <w:numId w:val="2"/>
        </w:numPr>
      </w:pPr>
      <w:r>
        <w:t>Computer/tablet with built-in microphone and video capability</w:t>
      </w:r>
    </w:p>
    <w:p w14:paraId="6D9C2923" w14:textId="101CF699" w:rsidR="006C2F8A" w:rsidRDefault="006C2F8A" w:rsidP="006C2F8A">
      <w:pPr>
        <w:pStyle w:val="ListParagraph"/>
        <w:numPr>
          <w:ilvl w:val="0"/>
          <w:numId w:val="2"/>
        </w:numPr>
      </w:pPr>
      <w:r>
        <w:t xml:space="preserve">Access to Spotify or </w:t>
      </w:r>
      <w:proofErr w:type="gramStart"/>
      <w:r>
        <w:t>other</w:t>
      </w:r>
      <w:proofErr w:type="gramEnd"/>
      <w:r>
        <w:t xml:space="preserve"> music-streaming device</w:t>
      </w:r>
    </w:p>
    <w:p w14:paraId="601D96F0" w14:textId="23A82FF4" w:rsidR="006C2F8A" w:rsidRDefault="006C2F8A" w:rsidP="006C2F8A">
      <w:pPr>
        <w:pStyle w:val="ListParagraph"/>
        <w:numPr>
          <w:ilvl w:val="0"/>
          <w:numId w:val="2"/>
        </w:numPr>
      </w:pPr>
      <w:r>
        <w:t>Pre-loaded recording software (Such as GarageBand)</w:t>
      </w:r>
    </w:p>
    <w:p w14:paraId="7A220C51" w14:textId="4889D049" w:rsidR="006C2F8A" w:rsidRDefault="006C2F8A" w:rsidP="006C2F8A">
      <w:pPr>
        <w:pStyle w:val="ListParagraph"/>
        <w:numPr>
          <w:ilvl w:val="0"/>
          <w:numId w:val="2"/>
        </w:numPr>
      </w:pPr>
      <w:r>
        <w:t xml:space="preserve">External Microphone </w:t>
      </w:r>
    </w:p>
    <w:p w14:paraId="6A085D5A" w14:textId="7E309BA2" w:rsidR="006C2F8A" w:rsidRDefault="006C2F8A" w:rsidP="006C2F8A"/>
    <w:p w14:paraId="20BCE12F" w14:textId="4F7941F0" w:rsidR="006C2F8A" w:rsidRDefault="006C2F8A" w:rsidP="006C2F8A">
      <w:r>
        <w:t xml:space="preserve">Any instrument or combination of instruments are acceptable but must be approved by instructor before week seven module. </w:t>
      </w:r>
      <w:bookmarkStart w:id="0" w:name="_GoBack"/>
      <w:bookmarkEnd w:id="0"/>
    </w:p>
    <w:sectPr w:rsidR="006C2F8A" w:rsidSect="00B0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36A"/>
    <w:multiLevelType w:val="hybridMultilevel"/>
    <w:tmpl w:val="503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A2B"/>
    <w:multiLevelType w:val="hybridMultilevel"/>
    <w:tmpl w:val="CEEE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A9"/>
    <w:rsid w:val="006C2F8A"/>
    <w:rsid w:val="00A03BA1"/>
    <w:rsid w:val="00A764A9"/>
    <w:rsid w:val="00B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B66F3"/>
  <w15:chartTrackingRefBased/>
  <w15:docId w15:val="{B3DD4041-9F55-B34D-989F-2F4F38C0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2020-06-02T14:07:00Z</dcterms:created>
  <dcterms:modified xsi:type="dcterms:W3CDTF">2020-06-02T17:12:00Z</dcterms:modified>
</cp:coreProperties>
</file>